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B9" w:rsidRPr="0004764F" w:rsidRDefault="001C7EB9" w:rsidP="001C7EB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Włocławek, dnia 03.12.2025</w:t>
      </w:r>
      <w:r w:rsidRPr="0004764F">
        <w:rPr>
          <w:rFonts w:ascii="Arial" w:hAnsi="Arial" w:cs="Arial"/>
          <w:sz w:val="24"/>
          <w:szCs w:val="24"/>
        </w:rPr>
        <w:t xml:space="preserve"> r.</w:t>
      </w:r>
    </w:p>
    <w:p w:rsidR="001C7EB9" w:rsidRPr="0004764F" w:rsidRDefault="001C7EB9" w:rsidP="001C7EB9">
      <w:pPr>
        <w:spacing w:after="0"/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INFORMACJA O WYNIKACH NABORU</w:t>
      </w:r>
    </w:p>
    <w:p w:rsidR="001C7EB9" w:rsidRPr="0004764F" w:rsidRDefault="001C7EB9" w:rsidP="001C7E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stanowisko: pomoc kuchenna</w:t>
      </w:r>
    </w:p>
    <w:p w:rsidR="001C7EB9" w:rsidRPr="0004764F" w:rsidRDefault="001C7EB9" w:rsidP="001C7EB9">
      <w:pPr>
        <w:spacing w:after="0"/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w Zespole Szkolno-Przedszkolnym nr 2 we Włocławku</w:t>
      </w:r>
    </w:p>
    <w:p w:rsidR="001C7EB9" w:rsidRPr="0004764F" w:rsidRDefault="001C7EB9" w:rsidP="001C7EB9">
      <w:pPr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Dyrektor Zespołu Szkolno-Przedszkolnego nr 2 we Włocławku informuje, iż w wyniku zakończenia procedury naboru został wybrany kandydat na w/w stanowisko.</w:t>
      </w:r>
    </w:p>
    <w:p w:rsidR="00B7514F" w:rsidRDefault="001C7EB9" w:rsidP="001C7EB9">
      <w:r w:rsidRPr="0004764F">
        <w:rPr>
          <w:rFonts w:ascii="Arial" w:hAnsi="Arial" w:cs="Arial"/>
          <w:b/>
          <w:sz w:val="24"/>
          <w:szCs w:val="24"/>
        </w:rPr>
        <w:t xml:space="preserve">Uzasadnienie: </w:t>
      </w:r>
      <w:r w:rsidRPr="0004764F">
        <w:rPr>
          <w:rFonts w:ascii="Arial" w:hAnsi="Arial" w:cs="Arial"/>
          <w:sz w:val="24"/>
          <w:szCs w:val="24"/>
        </w:rPr>
        <w:t>Kandydat spełnił wymogi określone w ogłoszeniu o naborze na wolne stanowisko</w:t>
      </w:r>
    </w:p>
    <w:sectPr w:rsidR="00B7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9"/>
    <w:rsid w:val="001C7EB9"/>
    <w:rsid w:val="00B7514F"/>
    <w:rsid w:val="00C1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BA2D-6546-490A-893C-75ABDEC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pomoc kuchenna w Zespole Szkolno-Przedszkolnym nr 2 we Włocławku wersja dostępna cyfrowo</dc:title>
  <dc:subject/>
  <dc:creator>Marta Czaja</dc:creator>
  <cp:keywords>Informacja o wynikach naboru na stanowisko pomoc kuchenna w Zespole Szkolno-Przedszkolnym nr 2 we Włocławku wersja dostępna cyfrowo</cp:keywords>
  <dc:description/>
  <cp:lastModifiedBy>Marta Czaja</cp:lastModifiedBy>
  <cp:revision>2</cp:revision>
  <dcterms:created xsi:type="dcterms:W3CDTF">2026-03-03T09:51:00Z</dcterms:created>
  <dcterms:modified xsi:type="dcterms:W3CDTF">2026-03-03T09:53:00Z</dcterms:modified>
</cp:coreProperties>
</file>